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A1" w:rsidRPr="00CD73E6" w:rsidRDefault="004F7EA1" w:rsidP="008C2FBA">
      <w:pPr>
        <w:spacing w:line="480" w:lineRule="auto"/>
        <w:jc w:val="right"/>
        <w:rPr>
          <w:rFonts w:asciiTheme="majorHAnsi" w:hAnsiTheme="majorHAnsi"/>
          <w:b/>
          <w:color w:val="000000" w:themeColor="text1"/>
        </w:rPr>
      </w:pPr>
    </w:p>
    <w:tbl>
      <w:tblPr>
        <w:tblpPr w:leftFromText="180" w:rightFromText="180" w:vertAnchor="text" w:horzAnchor="margin" w:tblpY="216"/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2"/>
        <w:gridCol w:w="4098"/>
        <w:gridCol w:w="1842"/>
        <w:gridCol w:w="2694"/>
        <w:gridCol w:w="5325"/>
      </w:tblGrid>
      <w:tr w:rsidR="00286ADA" w:rsidTr="00D17506">
        <w:trPr>
          <w:trHeight w:val="429"/>
        </w:trPr>
        <w:tc>
          <w:tcPr>
            <w:tcW w:w="972" w:type="dxa"/>
          </w:tcPr>
          <w:p w:rsidR="00286ADA" w:rsidRPr="006E03F8" w:rsidRDefault="00286ADA" w:rsidP="00286ADA">
            <w:pPr>
              <w:rPr>
                <w:rFonts w:asciiTheme="majorHAnsi" w:hAnsiTheme="majorHAnsi"/>
                <w:b/>
                <w:bCs/>
              </w:rPr>
            </w:pPr>
            <w:proofErr w:type="spellStart"/>
            <w:r w:rsidRPr="006E03F8">
              <w:rPr>
                <w:rFonts w:asciiTheme="majorHAnsi" w:hAnsiTheme="majorHAnsi"/>
                <w:b/>
                <w:bCs/>
              </w:rPr>
              <w:t>S.No</w:t>
            </w:r>
            <w:proofErr w:type="spellEnd"/>
          </w:p>
        </w:tc>
        <w:tc>
          <w:tcPr>
            <w:tcW w:w="4098" w:type="dxa"/>
          </w:tcPr>
          <w:p w:rsidR="00286ADA" w:rsidRPr="006E03F8" w:rsidRDefault="00E00F67" w:rsidP="0013006D">
            <w:pPr>
              <w:rPr>
                <w:rFonts w:asciiTheme="majorHAnsi" w:hAnsiTheme="majorHAnsi"/>
                <w:b/>
                <w:bCs/>
              </w:rPr>
            </w:pPr>
            <w:proofErr w:type="spellStart"/>
            <w:r>
              <w:rPr>
                <w:rFonts w:asciiTheme="majorHAnsi" w:hAnsiTheme="majorHAnsi"/>
                <w:b/>
                <w:bCs/>
              </w:rPr>
              <w:t>GeM</w:t>
            </w:r>
            <w:proofErr w:type="spellEnd"/>
            <w:r>
              <w:rPr>
                <w:rFonts w:asciiTheme="majorHAnsi" w:hAnsiTheme="majorHAnsi"/>
                <w:b/>
                <w:bCs/>
              </w:rPr>
              <w:t xml:space="preserve"> Tender </w:t>
            </w:r>
            <w:r w:rsidR="00CA6C63">
              <w:rPr>
                <w:rFonts w:asciiTheme="majorHAnsi" w:hAnsiTheme="majorHAnsi"/>
                <w:b/>
                <w:bCs/>
              </w:rPr>
              <w:t>Number</w:t>
            </w:r>
          </w:p>
        </w:tc>
        <w:tc>
          <w:tcPr>
            <w:tcW w:w="1842" w:type="dxa"/>
          </w:tcPr>
          <w:p w:rsidR="00286ADA" w:rsidRPr="006E03F8" w:rsidRDefault="00840C88" w:rsidP="00286ADA">
            <w:pPr>
              <w:rPr>
                <w:rFonts w:asciiTheme="majorHAnsi" w:hAnsiTheme="majorHAnsi"/>
                <w:b/>
                <w:bCs/>
              </w:rPr>
            </w:pPr>
            <w:r w:rsidRPr="006E03F8">
              <w:rPr>
                <w:rFonts w:asciiTheme="majorHAnsi" w:hAnsiTheme="majorHAnsi"/>
                <w:b/>
                <w:bCs/>
              </w:rPr>
              <w:t xml:space="preserve">For </w:t>
            </w:r>
          </w:p>
        </w:tc>
        <w:tc>
          <w:tcPr>
            <w:tcW w:w="2694" w:type="dxa"/>
          </w:tcPr>
          <w:p w:rsidR="00286ADA" w:rsidRPr="006E03F8" w:rsidRDefault="00840C88" w:rsidP="00286ADA">
            <w:pPr>
              <w:rPr>
                <w:rFonts w:asciiTheme="majorHAnsi" w:hAnsiTheme="majorHAnsi"/>
                <w:b/>
                <w:bCs/>
              </w:rPr>
            </w:pPr>
            <w:r w:rsidRPr="006E03F8">
              <w:rPr>
                <w:rFonts w:asciiTheme="majorHAnsi" w:hAnsiTheme="majorHAnsi"/>
                <w:b/>
                <w:bCs/>
              </w:rPr>
              <w:t>Read</w:t>
            </w:r>
          </w:p>
        </w:tc>
        <w:tc>
          <w:tcPr>
            <w:tcW w:w="5325" w:type="dxa"/>
            <w:shd w:val="clear" w:color="auto" w:fill="auto"/>
          </w:tcPr>
          <w:p w:rsidR="00286ADA" w:rsidRPr="006E03F8" w:rsidRDefault="00286ADA" w:rsidP="00286ADA">
            <w:pPr>
              <w:rPr>
                <w:rFonts w:asciiTheme="majorHAnsi" w:hAnsiTheme="majorHAnsi"/>
                <w:b/>
                <w:bCs/>
              </w:rPr>
            </w:pPr>
            <w:r w:rsidRPr="006E03F8">
              <w:rPr>
                <w:rFonts w:asciiTheme="majorHAnsi" w:hAnsiTheme="majorHAnsi"/>
                <w:b/>
                <w:bCs/>
              </w:rPr>
              <w:t>Description of</w:t>
            </w:r>
            <w:r w:rsidR="00176566">
              <w:rPr>
                <w:rFonts w:asciiTheme="majorHAnsi" w:hAnsiTheme="majorHAnsi"/>
                <w:b/>
                <w:bCs/>
              </w:rPr>
              <w:t xml:space="preserve"> </w:t>
            </w:r>
            <w:r w:rsidRPr="006E03F8">
              <w:rPr>
                <w:rFonts w:asciiTheme="majorHAnsi" w:hAnsiTheme="majorHAnsi"/>
                <w:b/>
                <w:bCs/>
              </w:rPr>
              <w:t xml:space="preserve"> Material</w:t>
            </w:r>
          </w:p>
        </w:tc>
      </w:tr>
      <w:tr w:rsidR="00D05499" w:rsidTr="00D17506">
        <w:trPr>
          <w:trHeight w:val="704"/>
        </w:trPr>
        <w:tc>
          <w:tcPr>
            <w:tcW w:w="972" w:type="dxa"/>
          </w:tcPr>
          <w:p w:rsidR="00D05499" w:rsidRDefault="006324B3" w:rsidP="00A224AA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4098" w:type="dxa"/>
          </w:tcPr>
          <w:p w:rsidR="00D05499" w:rsidRDefault="00E00F67" w:rsidP="00D05499">
            <w:pPr>
              <w:rPr>
                <w:rFonts w:ascii="Arial" w:hAnsi="Arial" w:cs="Arial"/>
                <w:b/>
                <w:bCs/>
                <w:color w:val="18191B"/>
                <w:sz w:val="31"/>
                <w:szCs w:val="31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18191B"/>
                <w:sz w:val="31"/>
                <w:szCs w:val="31"/>
                <w:shd w:val="clear" w:color="auto" w:fill="FFFFFF"/>
              </w:rPr>
              <w:t>GeM</w:t>
            </w:r>
            <w:proofErr w:type="spellEnd"/>
            <w:r>
              <w:rPr>
                <w:rFonts w:ascii="Arial" w:hAnsi="Arial" w:cs="Arial"/>
                <w:b/>
                <w:bCs/>
                <w:color w:val="18191B"/>
                <w:sz w:val="31"/>
                <w:szCs w:val="31"/>
                <w:shd w:val="clear" w:color="auto" w:fill="FFFFFF"/>
              </w:rPr>
              <w:t>/2025/B/7</w:t>
            </w:r>
            <w:r w:rsidR="00FD635D">
              <w:rPr>
                <w:rFonts w:ascii="Arial" w:hAnsi="Arial" w:cs="Arial"/>
                <w:b/>
                <w:bCs/>
                <w:color w:val="18191B"/>
                <w:sz w:val="31"/>
                <w:szCs w:val="31"/>
                <w:shd w:val="clear" w:color="auto" w:fill="FFFFFF"/>
              </w:rPr>
              <w:t>614499</w:t>
            </w:r>
          </w:p>
          <w:p w:rsidR="00FD635D" w:rsidRDefault="00FD635D" w:rsidP="00D054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18191B"/>
                <w:sz w:val="31"/>
                <w:szCs w:val="31"/>
                <w:shd w:val="clear" w:color="auto" w:fill="FFFFFF"/>
              </w:rPr>
              <w:t xml:space="preserve">(Technical Specifications of Annexure A &amp; Due </w:t>
            </w:r>
            <w:proofErr w:type="spellStart"/>
            <w:r>
              <w:rPr>
                <w:rFonts w:ascii="Arial" w:hAnsi="Arial" w:cs="Arial"/>
                <w:b/>
                <w:bCs/>
                <w:color w:val="18191B"/>
                <w:sz w:val="31"/>
                <w:szCs w:val="31"/>
                <w:shd w:val="clear" w:color="auto" w:fill="FFFFFF"/>
              </w:rPr>
              <w:t>dtae</w:t>
            </w:r>
            <w:proofErr w:type="spellEnd"/>
            <w:r>
              <w:rPr>
                <w:rFonts w:ascii="Arial" w:hAnsi="Arial" w:cs="Arial"/>
                <w:b/>
                <w:bCs/>
                <w:color w:val="18191B"/>
                <w:sz w:val="31"/>
                <w:szCs w:val="31"/>
                <w:shd w:val="clear" w:color="auto" w:fill="FFFFFF"/>
              </w:rPr>
              <w:t xml:space="preserve"> of the tender has been Ammended)</w:t>
            </w:r>
          </w:p>
        </w:tc>
        <w:tc>
          <w:tcPr>
            <w:tcW w:w="1842" w:type="dxa"/>
          </w:tcPr>
          <w:p w:rsidR="00D05499" w:rsidRDefault="00FD635D" w:rsidP="0013006D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13/07/2026</w:t>
            </w:r>
          </w:p>
        </w:tc>
        <w:tc>
          <w:tcPr>
            <w:tcW w:w="2694" w:type="dxa"/>
          </w:tcPr>
          <w:p w:rsidR="00D05499" w:rsidRDefault="00FD635D" w:rsidP="00E00F67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20/07/2026</w:t>
            </w:r>
          </w:p>
        </w:tc>
        <w:tc>
          <w:tcPr>
            <w:tcW w:w="5325" w:type="dxa"/>
            <w:shd w:val="clear" w:color="auto" w:fill="auto"/>
          </w:tcPr>
          <w:p w:rsidR="00D05499" w:rsidRDefault="00AC5D0E" w:rsidP="00DC6695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Supply of</w:t>
            </w:r>
            <w:r w:rsidR="00DC6695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2A40B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FD635D">
              <w:rPr>
                <w:rFonts w:asciiTheme="majorHAnsi" w:hAnsiTheme="majorHAnsi"/>
                <w:sz w:val="24"/>
                <w:szCs w:val="24"/>
              </w:rPr>
              <w:t>Filter Bags</w:t>
            </w:r>
          </w:p>
        </w:tc>
      </w:tr>
    </w:tbl>
    <w:p w:rsidR="002024D2" w:rsidRPr="00B3061B" w:rsidRDefault="002024D2" w:rsidP="00B3061B">
      <w:pPr>
        <w:tabs>
          <w:tab w:val="left" w:pos="4080"/>
        </w:tabs>
        <w:rPr>
          <w:rFonts w:asciiTheme="majorHAnsi" w:hAnsiTheme="majorHAnsi"/>
          <w:sz w:val="24"/>
          <w:szCs w:val="24"/>
        </w:rPr>
      </w:pPr>
    </w:p>
    <w:sectPr w:rsidR="002024D2" w:rsidRPr="00B3061B" w:rsidSect="0048559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03ADB"/>
    <w:rsid w:val="00022757"/>
    <w:rsid w:val="00023368"/>
    <w:rsid w:val="00024024"/>
    <w:rsid w:val="00024AB7"/>
    <w:rsid w:val="000251E2"/>
    <w:rsid w:val="00034E01"/>
    <w:rsid w:val="0004167C"/>
    <w:rsid w:val="00063FB9"/>
    <w:rsid w:val="0006512B"/>
    <w:rsid w:val="00077AE1"/>
    <w:rsid w:val="0009628E"/>
    <w:rsid w:val="000A3BE8"/>
    <w:rsid w:val="000B6E4D"/>
    <w:rsid w:val="000C06A3"/>
    <w:rsid w:val="000F09C4"/>
    <w:rsid w:val="000F22D7"/>
    <w:rsid w:val="00100A23"/>
    <w:rsid w:val="00106EDF"/>
    <w:rsid w:val="001115A0"/>
    <w:rsid w:val="00115335"/>
    <w:rsid w:val="001246B8"/>
    <w:rsid w:val="00125AE6"/>
    <w:rsid w:val="0013006D"/>
    <w:rsid w:val="001306D6"/>
    <w:rsid w:val="001307C0"/>
    <w:rsid w:val="00147F08"/>
    <w:rsid w:val="001613EA"/>
    <w:rsid w:val="00163F47"/>
    <w:rsid w:val="0017338B"/>
    <w:rsid w:val="0017606A"/>
    <w:rsid w:val="00176566"/>
    <w:rsid w:val="0019315F"/>
    <w:rsid w:val="0019778F"/>
    <w:rsid w:val="001A3EA9"/>
    <w:rsid w:val="001B65D2"/>
    <w:rsid w:val="001C384D"/>
    <w:rsid w:val="001C6557"/>
    <w:rsid w:val="001E25AC"/>
    <w:rsid w:val="001E38D3"/>
    <w:rsid w:val="001F00FC"/>
    <w:rsid w:val="001F50ED"/>
    <w:rsid w:val="002024D2"/>
    <w:rsid w:val="00203728"/>
    <w:rsid w:val="002045E6"/>
    <w:rsid w:val="00204E13"/>
    <w:rsid w:val="00210046"/>
    <w:rsid w:val="002204A4"/>
    <w:rsid w:val="00221878"/>
    <w:rsid w:val="00221DA7"/>
    <w:rsid w:val="00234961"/>
    <w:rsid w:val="00236CBA"/>
    <w:rsid w:val="0026368B"/>
    <w:rsid w:val="002714DA"/>
    <w:rsid w:val="002723E1"/>
    <w:rsid w:val="0028374C"/>
    <w:rsid w:val="00286ADA"/>
    <w:rsid w:val="00291A93"/>
    <w:rsid w:val="00293AFA"/>
    <w:rsid w:val="002951E1"/>
    <w:rsid w:val="002A40B2"/>
    <w:rsid w:val="002A6EB7"/>
    <w:rsid w:val="002C379B"/>
    <w:rsid w:val="002C68D0"/>
    <w:rsid w:val="00305896"/>
    <w:rsid w:val="0032645E"/>
    <w:rsid w:val="003535C6"/>
    <w:rsid w:val="00365778"/>
    <w:rsid w:val="00370EAA"/>
    <w:rsid w:val="00372AFD"/>
    <w:rsid w:val="00384F68"/>
    <w:rsid w:val="003C46DC"/>
    <w:rsid w:val="003D2ACF"/>
    <w:rsid w:val="003D3ADA"/>
    <w:rsid w:val="003D7226"/>
    <w:rsid w:val="003E2937"/>
    <w:rsid w:val="003F3F69"/>
    <w:rsid w:val="003F6BB3"/>
    <w:rsid w:val="00401C43"/>
    <w:rsid w:val="00414070"/>
    <w:rsid w:val="004177A1"/>
    <w:rsid w:val="004218AF"/>
    <w:rsid w:val="0042431F"/>
    <w:rsid w:val="00442ACD"/>
    <w:rsid w:val="00443CDA"/>
    <w:rsid w:val="00452DE7"/>
    <w:rsid w:val="00482ED0"/>
    <w:rsid w:val="00485595"/>
    <w:rsid w:val="004915C1"/>
    <w:rsid w:val="00495690"/>
    <w:rsid w:val="004D3148"/>
    <w:rsid w:val="004E22D3"/>
    <w:rsid w:val="004F287F"/>
    <w:rsid w:val="004F7EA1"/>
    <w:rsid w:val="00516E03"/>
    <w:rsid w:val="00533365"/>
    <w:rsid w:val="00534A57"/>
    <w:rsid w:val="00543AA3"/>
    <w:rsid w:val="0054463D"/>
    <w:rsid w:val="00552DFC"/>
    <w:rsid w:val="00565C64"/>
    <w:rsid w:val="00571895"/>
    <w:rsid w:val="00572A9C"/>
    <w:rsid w:val="005C10E7"/>
    <w:rsid w:val="005C6D81"/>
    <w:rsid w:val="005D038E"/>
    <w:rsid w:val="00612E5A"/>
    <w:rsid w:val="006324B3"/>
    <w:rsid w:val="00675ABE"/>
    <w:rsid w:val="00684D2E"/>
    <w:rsid w:val="006A4FD4"/>
    <w:rsid w:val="006A6987"/>
    <w:rsid w:val="006C426F"/>
    <w:rsid w:val="006D188E"/>
    <w:rsid w:val="006E03F8"/>
    <w:rsid w:val="006E3323"/>
    <w:rsid w:val="00705474"/>
    <w:rsid w:val="00706D9A"/>
    <w:rsid w:val="00706E37"/>
    <w:rsid w:val="00710038"/>
    <w:rsid w:val="0071280C"/>
    <w:rsid w:val="00725711"/>
    <w:rsid w:val="00736444"/>
    <w:rsid w:val="00743CE1"/>
    <w:rsid w:val="00752301"/>
    <w:rsid w:val="007559E6"/>
    <w:rsid w:val="007778AA"/>
    <w:rsid w:val="007828D9"/>
    <w:rsid w:val="007905AD"/>
    <w:rsid w:val="007945E6"/>
    <w:rsid w:val="00796BF6"/>
    <w:rsid w:val="00797BD1"/>
    <w:rsid w:val="007A223B"/>
    <w:rsid w:val="007A5A43"/>
    <w:rsid w:val="007A749C"/>
    <w:rsid w:val="007D3552"/>
    <w:rsid w:val="007E2B5C"/>
    <w:rsid w:val="007E323B"/>
    <w:rsid w:val="007F205C"/>
    <w:rsid w:val="007F3543"/>
    <w:rsid w:val="007F5CF5"/>
    <w:rsid w:val="00803884"/>
    <w:rsid w:val="00803B69"/>
    <w:rsid w:val="008101F2"/>
    <w:rsid w:val="00810EAA"/>
    <w:rsid w:val="008128DC"/>
    <w:rsid w:val="00813184"/>
    <w:rsid w:val="00827FA5"/>
    <w:rsid w:val="0083133F"/>
    <w:rsid w:val="008368A5"/>
    <w:rsid w:val="00837641"/>
    <w:rsid w:val="00840C88"/>
    <w:rsid w:val="00850095"/>
    <w:rsid w:val="00853935"/>
    <w:rsid w:val="008811D5"/>
    <w:rsid w:val="00891650"/>
    <w:rsid w:val="00891B58"/>
    <w:rsid w:val="00894D6E"/>
    <w:rsid w:val="008C0C5E"/>
    <w:rsid w:val="008C2FBA"/>
    <w:rsid w:val="008C5D0B"/>
    <w:rsid w:val="008E238A"/>
    <w:rsid w:val="008F325F"/>
    <w:rsid w:val="008F6F10"/>
    <w:rsid w:val="0091195C"/>
    <w:rsid w:val="00915D05"/>
    <w:rsid w:val="009214AA"/>
    <w:rsid w:val="0092171A"/>
    <w:rsid w:val="009313EA"/>
    <w:rsid w:val="009359E1"/>
    <w:rsid w:val="00937264"/>
    <w:rsid w:val="00955149"/>
    <w:rsid w:val="00962039"/>
    <w:rsid w:val="00963B80"/>
    <w:rsid w:val="009664E8"/>
    <w:rsid w:val="009703BC"/>
    <w:rsid w:val="0097061A"/>
    <w:rsid w:val="00977171"/>
    <w:rsid w:val="00977C35"/>
    <w:rsid w:val="00980883"/>
    <w:rsid w:val="00980DEB"/>
    <w:rsid w:val="009A16F1"/>
    <w:rsid w:val="009A3EEF"/>
    <w:rsid w:val="009B7F72"/>
    <w:rsid w:val="009C66E3"/>
    <w:rsid w:val="00A065AA"/>
    <w:rsid w:val="00A224AA"/>
    <w:rsid w:val="00A37395"/>
    <w:rsid w:val="00A44F25"/>
    <w:rsid w:val="00A518B9"/>
    <w:rsid w:val="00A52D15"/>
    <w:rsid w:val="00A54950"/>
    <w:rsid w:val="00A55C74"/>
    <w:rsid w:val="00A6093B"/>
    <w:rsid w:val="00A63E49"/>
    <w:rsid w:val="00A673AB"/>
    <w:rsid w:val="00A77CF6"/>
    <w:rsid w:val="00A82D94"/>
    <w:rsid w:val="00AA0C02"/>
    <w:rsid w:val="00AC134E"/>
    <w:rsid w:val="00AC4B6C"/>
    <w:rsid w:val="00AC5D0E"/>
    <w:rsid w:val="00AE201C"/>
    <w:rsid w:val="00AE6141"/>
    <w:rsid w:val="00AE64D5"/>
    <w:rsid w:val="00B06FF2"/>
    <w:rsid w:val="00B3061B"/>
    <w:rsid w:val="00B3226A"/>
    <w:rsid w:val="00B32FAE"/>
    <w:rsid w:val="00B40E8E"/>
    <w:rsid w:val="00B45B56"/>
    <w:rsid w:val="00B76D1D"/>
    <w:rsid w:val="00B81B1E"/>
    <w:rsid w:val="00BA2175"/>
    <w:rsid w:val="00BA3D02"/>
    <w:rsid w:val="00BB1DF3"/>
    <w:rsid w:val="00BF74B1"/>
    <w:rsid w:val="00C17A58"/>
    <w:rsid w:val="00C231F3"/>
    <w:rsid w:val="00C25577"/>
    <w:rsid w:val="00C31777"/>
    <w:rsid w:val="00C36432"/>
    <w:rsid w:val="00C532A3"/>
    <w:rsid w:val="00C54980"/>
    <w:rsid w:val="00C54FA9"/>
    <w:rsid w:val="00C62517"/>
    <w:rsid w:val="00C67F69"/>
    <w:rsid w:val="00C72CA0"/>
    <w:rsid w:val="00C830B7"/>
    <w:rsid w:val="00C87773"/>
    <w:rsid w:val="00CA0072"/>
    <w:rsid w:val="00CA4361"/>
    <w:rsid w:val="00CA4650"/>
    <w:rsid w:val="00CA6C63"/>
    <w:rsid w:val="00CB5AA1"/>
    <w:rsid w:val="00CB68A2"/>
    <w:rsid w:val="00CC36AB"/>
    <w:rsid w:val="00CC70B1"/>
    <w:rsid w:val="00CD73E6"/>
    <w:rsid w:val="00CE3CB4"/>
    <w:rsid w:val="00CE5631"/>
    <w:rsid w:val="00CE6A8F"/>
    <w:rsid w:val="00CF7068"/>
    <w:rsid w:val="00D03ADB"/>
    <w:rsid w:val="00D04A9D"/>
    <w:rsid w:val="00D0546D"/>
    <w:rsid w:val="00D05499"/>
    <w:rsid w:val="00D17506"/>
    <w:rsid w:val="00D17D26"/>
    <w:rsid w:val="00D34232"/>
    <w:rsid w:val="00D404C8"/>
    <w:rsid w:val="00D846CF"/>
    <w:rsid w:val="00DB3B4D"/>
    <w:rsid w:val="00DB4A41"/>
    <w:rsid w:val="00DC1828"/>
    <w:rsid w:val="00DC2E48"/>
    <w:rsid w:val="00DC427F"/>
    <w:rsid w:val="00DC5F6A"/>
    <w:rsid w:val="00DC6695"/>
    <w:rsid w:val="00DD1181"/>
    <w:rsid w:val="00DD293A"/>
    <w:rsid w:val="00DE6730"/>
    <w:rsid w:val="00DF099A"/>
    <w:rsid w:val="00E00F67"/>
    <w:rsid w:val="00E1553B"/>
    <w:rsid w:val="00E451B9"/>
    <w:rsid w:val="00E5089E"/>
    <w:rsid w:val="00E56F24"/>
    <w:rsid w:val="00E67D60"/>
    <w:rsid w:val="00E92B73"/>
    <w:rsid w:val="00EA67D1"/>
    <w:rsid w:val="00EB3022"/>
    <w:rsid w:val="00ED0507"/>
    <w:rsid w:val="00ED2A6F"/>
    <w:rsid w:val="00EE06AE"/>
    <w:rsid w:val="00EF077D"/>
    <w:rsid w:val="00EF7554"/>
    <w:rsid w:val="00F047CE"/>
    <w:rsid w:val="00F12398"/>
    <w:rsid w:val="00F1276C"/>
    <w:rsid w:val="00F127DD"/>
    <w:rsid w:val="00F159FA"/>
    <w:rsid w:val="00F30523"/>
    <w:rsid w:val="00F3134F"/>
    <w:rsid w:val="00F31C44"/>
    <w:rsid w:val="00F34127"/>
    <w:rsid w:val="00F512D3"/>
    <w:rsid w:val="00F533D0"/>
    <w:rsid w:val="00F66451"/>
    <w:rsid w:val="00F665D4"/>
    <w:rsid w:val="00F67EA3"/>
    <w:rsid w:val="00F9758B"/>
    <w:rsid w:val="00FC2B84"/>
    <w:rsid w:val="00FD6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1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F7EA1"/>
    <w:rPr>
      <w:b/>
      <w:bCs/>
    </w:rPr>
  </w:style>
  <w:style w:type="paragraph" w:styleId="ListParagraph">
    <w:name w:val="List Paragraph"/>
    <w:basedOn w:val="Normal"/>
    <w:uiPriority w:val="34"/>
    <w:qFormat/>
    <w:rsid w:val="003D3ADA"/>
    <w:pPr>
      <w:ind w:left="720"/>
      <w:contextualSpacing/>
    </w:pPr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63267-BFA7-4821-8A2C-C0FC7DF1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applee</dc:creator>
  <cp:lastModifiedBy>G.Suresh Babu</cp:lastModifiedBy>
  <cp:revision>240</cp:revision>
  <cp:lastPrinted>2024-07-06T07:02:00Z</cp:lastPrinted>
  <dcterms:created xsi:type="dcterms:W3CDTF">2022-12-24T11:31:00Z</dcterms:created>
  <dcterms:modified xsi:type="dcterms:W3CDTF">2026-07-10T10:36:00Z</dcterms:modified>
</cp:coreProperties>
</file>